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 М.А.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E136C0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</w:t>
            </w:r>
            <w:r>
              <w:rPr>
                <w:rFonts w:cs="Times New Roman"/>
                <w:sz w:val="20"/>
              </w:rPr>
              <w:t xml:space="preserve">Начальник управления по физической культуре и </w:t>
            </w:r>
            <w:proofErr w:type="gramStart"/>
            <w:r>
              <w:rPr>
                <w:rFonts w:cs="Times New Roman"/>
                <w:sz w:val="20"/>
              </w:rPr>
              <w:t>спорту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136C0" w:rsidP="00E136C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1451673,67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136C0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</w:t>
            </w:r>
          </w:p>
          <w:p w:rsidR="00E136C0" w:rsidRPr="00E136C0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TAUREG</w:t>
            </w:r>
            <w:r>
              <w:rPr>
                <w:rFonts w:cs="Times New Roman"/>
                <w:sz w:val="20"/>
              </w:rPr>
              <w:t xml:space="preserve"> 2009</w:t>
            </w:r>
          </w:p>
        </w:tc>
      </w:tr>
      <w:tr w:rsidR="00791BBA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136C0" w:rsidRDefault="00E136C0" w:rsidP="00E51C8F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E136C0" w:rsidRDefault="00E136C0" w:rsidP="00E136C0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E136C0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</w:p>
          <w:p w:rsidR="00E136C0" w:rsidRPr="00A5756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  <w:r w:rsidR="00E136C0">
              <w:rPr>
                <w:rFonts w:cs="Times New Roman"/>
                <w:sz w:val="20"/>
              </w:rPr>
              <w:t>а</w:t>
            </w:r>
            <w:bookmarkStart w:id="0" w:name="_GoBack"/>
            <w:bookmarkEnd w:id="0"/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AA1E5A">
              <w:rPr>
                <w:rFonts w:cs="Times New Roman"/>
                <w:sz w:val="20"/>
              </w:rPr>
              <w:t>ООО «</w:t>
            </w:r>
            <w:r w:rsidR="00E136C0">
              <w:rPr>
                <w:rFonts w:cs="Times New Roman"/>
                <w:sz w:val="20"/>
              </w:rPr>
              <w:t>Чистый дом</w:t>
            </w:r>
            <w:r w:rsidR="00AA1E5A">
              <w:rPr>
                <w:rFonts w:cs="Times New Roman"/>
                <w:sz w:val="20"/>
              </w:rPr>
              <w:t xml:space="preserve">» </w:t>
            </w:r>
          </w:p>
          <w:p w:rsidR="006C686C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Администратор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90000,0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  <w:p w:rsidR="00E136C0" w:rsidRDefault="00E136C0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136C0" w:rsidRDefault="00E136C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  <w:p w:rsidR="00E136C0" w:rsidRDefault="00E136C0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136C0" w:rsidRDefault="00E136C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6C686C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C686C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Учащаяся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Дача</w:t>
            </w: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64,3</w:t>
            </w: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E136C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571,0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E136C0" w:rsidRDefault="00E136C0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E136C0" w:rsidP="00E136C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68,1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177CE"/>
    <w:rsid w:val="00A23B1E"/>
    <w:rsid w:val="00A57560"/>
    <w:rsid w:val="00AA1E5A"/>
    <w:rsid w:val="00AD1F34"/>
    <w:rsid w:val="00AD39EB"/>
    <w:rsid w:val="00B018DD"/>
    <w:rsid w:val="00B8074C"/>
    <w:rsid w:val="00C938CB"/>
    <w:rsid w:val="00CB48C4"/>
    <w:rsid w:val="00D716A6"/>
    <w:rsid w:val="00E03101"/>
    <w:rsid w:val="00E136C0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2021-05-25T14:02:00Z</dcterms:created>
  <dcterms:modified xsi:type="dcterms:W3CDTF">2021-05-25T14:02:00Z</dcterms:modified>
</cp:coreProperties>
</file>